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601E" w14:textId="3141E4B4" w:rsidR="00B4363D" w:rsidRPr="00547C11" w:rsidRDefault="00547C11" w:rsidP="00547C11">
      <w:pPr>
        <w:jc w:val="center"/>
        <w:rPr>
          <w:b/>
          <w:bCs/>
        </w:rPr>
      </w:pPr>
      <w:r w:rsidRPr="00547C11">
        <w:rPr>
          <w:b/>
          <w:bCs/>
        </w:rPr>
        <w:t>Report on Women’s Day celebrations 2019</w:t>
      </w:r>
    </w:p>
    <w:p w14:paraId="47EF9DF0" w14:textId="4E8AE424" w:rsidR="00547C11" w:rsidRDefault="00547C11"/>
    <w:p w14:paraId="415F1EC2" w14:textId="79E3011C" w:rsidR="00547C11" w:rsidRDefault="00547C11" w:rsidP="00547C11">
      <w:pPr>
        <w:jc w:val="both"/>
      </w:pPr>
      <w:r w:rsidRPr="00547C11">
        <w:t xml:space="preserve">As part </w:t>
      </w:r>
      <w:r w:rsidRPr="00547C11">
        <w:t>of women’s</w:t>
      </w:r>
      <w:r w:rsidRPr="00547C11">
        <w:t xml:space="preserve"> Day </w:t>
      </w:r>
      <w:proofErr w:type="spellStart"/>
      <w:proofErr w:type="gramStart"/>
      <w:r w:rsidRPr="00547C11">
        <w:t>celebrations,</w:t>
      </w:r>
      <w:r>
        <w:t>on</w:t>
      </w:r>
      <w:proofErr w:type="spellEnd"/>
      <w:proofErr w:type="gramEnd"/>
      <w:r>
        <w:t xml:space="preserve"> 08-03-2019</w:t>
      </w:r>
      <w:r w:rsidRPr="00547C11">
        <w:t xml:space="preserve"> an enlightening talk by Ms. Maya Venugopal, Asst. Prof. Dept. of English, NSS College, Cherthala was conducted</w:t>
      </w:r>
      <w:r>
        <w:t xml:space="preserve"> on the topic “opportunities for women after higher education”. The talk was really inspiring and all students of the college attended the session.</w:t>
      </w:r>
    </w:p>
    <w:p w14:paraId="14AE9AFE" w14:textId="097CB3A8" w:rsidR="00547C11" w:rsidRDefault="00547C11" w:rsidP="00547C11">
      <w:pPr>
        <w:jc w:val="both"/>
      </w:pPr>
    </w:p>
    <w:p w14:paraId="1004DC0C" w14:textId="03536CAC" w:rsidR="00547C11" w:rsidRDefault="00547C11" w:rsidP="00547C11">
      <w:pPr>
        <w:jc w:val="both"/>
      </w:pPr>
    </w:p>
    <w:p w14:paraId="397639BD" w14:textId="32A48FCE" w:rsidR="00547C11" w:rsidRPr="00547C11" w:rsidRDefault="00547C11">
      <w:r>
        <w:rPr>
          <w:noProof/>
        </w:rPr>
        <w:drawing>
          <wp:inline distT="0" distB="0" distL="0" distR="0" wp14:anchorId="6E2DAB99" wp14:editId="67790590">
            <wp:extent cx="3078480" cy="1996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C11" w:rsidRPr="00547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A"/>
    <w:rsid w:val="00547C11"/>
    <w:rsid w:val="007F2DBA"/>
    <w:rsid w:val="00B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3A2D"/>
  <w15:chartTrackingRefBased/>
  <w15:docId w15:val="{EC710126-0188-4963-8C0C-3BDCA09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Davis</dc:creator>
  <cp:keywords/>
  <dc:description/>
  <cp:lastModifiedBy>Smitha Davis</cp:lastModifiedBy>
  <cp:revision>2</cp:revision>
  <dcterms:created xsi:type="dcterms:W3CDTF">2022-05-06T10:35:00Z</dcterms:created>
  <dcterms:modified xsi:type="dcterms:W3CDTF">2022-05-06T10:39:00Z</dcterms:modified>
</cp:coreProperties>
</file>