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F650" w14:textId="1E38E456" w:rsidR="008D43C3" w:rsidRPr="0009234B" w:rsidRDefault="00940B5D" w:rsidP="0009234B">
      <w:pPr>
        <w:jc w:val="center"/>
        <w:rPr>
          <w:b/>
          <w:bCs/>
        </w:rPr>
      </w:pPr>
      <w:r w:rsidRPr="0009234B">
        <w:rPr>
          <w:b/>
          <w:bCs/>
        </w:rPr>
        <w:t>Report on workshop on Women Empowerment</w:t>
      </w:r>
    </w:p>
    <w:p w14:paraId="59E20E32" w14:textId="50478AED" w:rsidR="00940B5D" w:rsidRDefault="00940B5D" w:rsidP="0009234B">
      <w:pPr>
        <w:jc w:val="both"/>
      </w:pPr>
    </w:p>
    <w:p w14:paraId="63A97C1D" w14:textId="5F9B012E" w:rsidR="00940B5D" w:rsidRDefault="00940B5D" w:rsidP="0009234B">
      <w:pPr>
        <w:jc w:val="both"/>
      </w:pPr>
      <w:r>
        <w:t>Women Cell of Sacred Heart College conducted a worshop on Women Empowerment on 07-11-2019. The famous Cine artist and business consultant Ms. Rekha Menon was the resource person. The club activities of the academic year 2019-20 was also inaugurated during the program. Entire students of the college attended the program.</w:t>
      </w:r>
    </w:p>
    <w:p w14:paraId="58892C2F" w14:textId="2170E530" w:rsidR="00940B5D" w:rsidRDefault="00940B5D" w:rsidP="0009234B">
      <w:pPr>
        <w:jc w:val="both"/>
      </w:pPr>
    </w:p>
    <w:p w14:paraId="03151B50" w14:textId="78383AAB" w:rsidR="00940B5D" w:rsidRDefault="00414FD9" w:rsidP="0009234B">
      <w:pPr>
        <w:jc w:val="both"/>
      </w:pPr>
      <w:r>
        <w:rPr>
          <w:noProof/>
        </w:rPr>
        <w:drawing>
          <wp:inline distT="0" distB="0" distL="0" distR="0" wp14:anchorId="0EDFFF26" wp14:editId="59C1BB38">
            <wp:extent cx="2880360" cy="2293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4C085B" wp14:editId="21B7965A">
            <wp:extent cx="3169920" cy="196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5A"/>
    <w:rsid w:val="0009234B"/>
    <w:rsid w:val="00414FD9"/>
    <w:rsid w:val="008D43C3"/>
    <w:rsid w:val="00940B5D"/>
    <w:rsid w:val="00A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B9D9"/>
  <w15:chartTrackingRefBased/>
  <w15:docId w15:val="{4985895D-61EA-4831-AD66-6632C6BA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 Davis</dc:creator>
  <cp:keywords/>
  <dc:description/>
  <cp:lastModifiedBy>Smitha Davis</cp:lastModifiedBy>
  <cp:revision>3</cp:revision>
  <dcterms:created xsi:type="dcterms:W3CDTF">2022-05-06T11:34:00Z</dcterms:created>
  <dcterms:modified xsi:type="dcterms:W3CDTF">2022-05-06T11:40:00Z</dcterms:modified>
</cp:coreProperties>
</file>