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5F6EE0F7" w:rsidR="006B6E51" w:rsidRPr="00A17C4F" w:rsidRDefault="009329D6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</w:p>
    <w:p w14:paraId="7E195DAC" w14:textId="5E1283C5" w:rsidR="00FA4B1D" w:rsidRPr="00FA4B1D" w:rsidRDefault="00FA4B1D" w:rsidP="00FA4B1D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A4B1D">
        <w:rPr>
          <w:rStyle w:val="title-text"/>
          <w:sz w:val="24"/>
          <w:szCs w:val="24"/>
        </w:rPr>
        <w:t>EXPERIMENTAL AND THEORETICAL STUDIES ON THE BIFURCATED HYDROGEN BONDED NLO ACTIVE MATERIAL OF PURE AND CRYSTAL VIOLET DYE-DOPED L-ARGININIUM BIS DIHYDROGEN PHOSPHATE</w:t>
      </w:r>
    </w:p>
    <w:p w14:paraId="1FEB442E" w14:textId="4B808E2D" w:rsidR="00247D97" w:rsidRPr="00247D97" w:rsidRDefault="00247D97" w:rsidP="00247D97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47D9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BY </w:t>
      </w:r>
      <w:r w:rsidRPr="00247D97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DR. SR. REENA ITTYACHAN</w:t>
      </w:r>
    </w:p>
    <w:p w14:paraId="5D4F535F" w14:textId="1FA35D7F" w:rsidR="00E444C0" w:rsidRPr="00E444C0" w:rsidRDefault="00E444C0" w:rsidP="00E444C0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026104E6" w14:textId="00F93843" w:rsidR="0083089E" w:rsidRPr="0083089E" w:rsidRDefault="00FA4B1D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73F021E0" wp14:editId="0A86C4CB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7AE5BCFC" w:rsidR="00C748FE" w:rsidRP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09FFD3C5" w14:textId="66CF948E" w:rsidR="00247D97" w:rsidRDefault="00FA4B1D">
      <w:hyperlink r:id="rId5" w:history="1">
        <w:r w:rsidRPr="00BF26CF">
          <w:rPr>
            <w:rStyle w:val="Hyperlink"/>
          </w:rPr>
          <w:t>https://www.sciencedirect.com/science/article/abs/pii/S0925346719302484?via%3Dihub</w:t>
        </w:r>
      </w:hyperlink>
    </w:p>
    <w:p w14:paraId="1B07C93E" w14:textId="77777777" w:rsidR="00FA4B1D" w:rsidRDefault="00FA4B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F9E80" w14:textId="77777777" w:rsidR="00E444C0" w:rsidRPr="00066861" w:rsidRDefault="00E44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216C48"/>
    <w:rsid w:val="00247D97"/>
    <w:rsid w:val="00303626"/>
    <w:rsid w:val="00344F90"/>
    <w:rsid w:val="00426774"/>
    <w:rsid w:val="004E7358"/>
    <w:rsid w:val="006B6E51"/>
    <w:rsid w:val="0075650D"/>
    <w:rsid w:val="0083089E"/>
    <w:rsid w:val="008763C3"/>
    <w:rsid w:val="009329D6"/>
    <w:rsid w:val="00A17C4F"/>
    <w:rsid w:val="00B26D79"/>
    <w:rsid w:val="00B57487"/>
    <w:rsid w:val="00C27D92"/>
    <w:rsid w:val="00C748FE"/>
    <w:rsid w:val="00CA6B61"/>
    <w:rsid w:val="00E27E0D"/>
    <w:rsid w:val="00E444C0"/>
    <w:rsid w:val="00F14E27"/>
    <w:rsid w:val="00F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e-text">
    <w:name w:val="title-text"/>
    <w:basedOn w:val="DefaultParagraphFont"/>
    <w:rsid w:val="00F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abs/pii/S0925346719302484?via%3Dihu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19</cp:revision>
  <dcterms:created xsi:type="dcterms:W3CDTF">2023-02-01T17:23:00Z</dcterms:created>
  <dcterms:modified xsi:type="dcterms:W3CDTF">2023-02-02T21:04:00Z</dcterms:modified>
</cp:coreProperties>
</file>