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330E" w14:textId="5F6EE0F7" w:rsidR="006B6E51" w:rsidRPr="00A17C4F" w:rsidRDefault="009329D6" w:rsidP="00303626">
      <w:pPr>
        <w:pStyle w:val="Heading4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softHyphen/>
      </w:r>
    </w:p>
    <w:p w14:paraId="67430C56" w14:textId="32A0E9C5" w:rsidR="00337205" w:rsidRPr="00337205" w:rsidRDefault="00337205" w:rsidP="00337205">
      <w:pPr>
        <w:pStyle w:val="Heading1"/>
        <w:spacing w:before="0" w:beforeAutospacing="0" w:after="0" w:afterAutospacing="0"/>
        <w:rPr>
          <w:color w:val="2E2E2E"/>
          <w:sz w:val="24"/>
          <w:szCs w:val="24"/>
        </w:rPr>
      </w:pPr>
      <w:r w:rsidRPr="00337205">
        <w:rPr>
          <w:rStyle w:val="title-text"/>
          <w:color w:val="2E2E2E"/>
          <w:sz w:val="24"/>
          <w:szCs w:val="24"/>
        </w:rPr>
        <w:t>GROWTH, Z-SCAN AND DENSITY FUNCTIONAL THEORETICAL STUDY FOR INVESTIGATING THE NONLINEAR OPTICAL PROPERTIES OF GUANIDINIUM </w:t>
      </w:r>
      <w:r w:rsidRPr="00337205">
        <w:rPr>
          <w:rStyle w:val="small-caps"/>
          <w:smallCaps/>
          <w:color w:val="2E2E2E"/>
          <w:sz w:val="24"/>
          <w:szCs w:val="24"/>
        </w:rPr>
        <w:t>L</w:t>
      </w:r>
      <w:r w:rsidRPr="00337205">
        <w:rPr>
          <w:rStyle w:val="title-text"/>
          <w:color w:val="2E2E2E"/>
          <w:sz w:val="24"/>
          <w:szCs w:val="24"/>
        </w:rPr>
        <w:t>-GLUTAMATE FOR OPTICAL LIMITING APPLICATIONS</w:t>
      </w:r>
    </w:p>
    <w:p w14:paraId="1FEB442E" w14:textId="0E2FE02E" w:rsidR="00247D97" w:rsidRPr="00337205" w:rsidRDefault="00337205" w:rsidP="00247D97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33720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BY </w:t>
      </w:r>
      <w:r w:rsidRPr="00337205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DR. SR. REENA ITTYACHAN</w:t>
      </w:r>
    </w:p>
    <w:p w14:paraId="026104E6" w14:textId="75B30508" w:rsidR="0083089E" w:rsidRPr="0083089E" w:rsidRDefault="00337205" w:rsidP="0083089E">
      <w:pPr>
        <w:pStyle w:val="Heading4"/>
        <w:shd w:val="clear" w:color="auto" w:fill="F9F9F9"/>
        <w:spacing w:before="0" w:line="450" w:lineRule="atLeast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6FD4EB74" wp14:editId="438E2F74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CF05E" w14:textId="5F05943D" w:rsidR="001E3438" w:rsidRDefault="001E3438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38E10E1" w14:textId="7AE5BCFC" w:rsidR="00C748FE" w:rsidRPr="00C748FE" w:rsidRDefault="00C748FE" w:rsidP="001E34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9EEB4F" w14:textId="0FDB80A5" w:rsidR="00F14E27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6861">
        <w:rPr>
          <w:rFonts w:ascii="Times New Roman" w:hAnsi="Times New Roman" w:cs="Times New Roman"/>
          <w:b/>
          <w:bCs/>
          <w:sz w:val="24"/>
          <w:szCs w:val="24"/>
        </w:rPr>
        <w:t>LINK TO THE ARTICLE:</w:t>
      </w:r>
    </w:p>
    <w:p w14:paraId="09FFD3C5" w14:textId="77E5936C" w:rsidR="00247D97" w:rsidRDefault="00337205">
      <w:hyperlink r:id="rId5" w:history="1">
        <w:r w:rsidRPr="009E454A">
          <w:rPr>
            <w:rStyle w:val="Hyperlink"/>
          </w:rPr>
          <w:t>https://www.sciencedirect.com/science/article/abs/pii/S002228602031262X?via%3Dihub</w:t>
        </w:r>
      </w:hyperlink>
    </w:p>
    <w:p w14:paraId="2815A675" w14:textId="77777777" w:rsidR="00337205" w:rsidRDefault="003372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1F9E80" w14:textId="77777777" w:rsidR="00E444C0" w:rsidRPr="00066861" w:rsidRDefault="00E444C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30BA" w14:textId="6FD6A1FA" w:rsidR="00066861" w:rsidRDefault="000668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127894" w14:textId="77777777" w:rsidR="00E27E0D" w:rsidRPr="00066861" w:rsidRDefault="00E2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27E0D" w:rsidRPr="000668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87"/>
    <w:rsid w:val="00066861"/>
    <w:rsid w:val="001E3438"/>
    <w:rsid w:val="00216C48"/>
    <w:rsid w:val="00247D97"/>
    <w:rsid w:val="00303626"/>
    <w:rsid w:val="00337205"/>
    <w:rsid w:val="00344F90"/>
    <w:rsid w:val="00426774"/>
    <w:rsid w:val="004E7358"/>
    <w:rsid w:val="006B6E51"/>
    <w:rsid w:val="0075650D"/>
    <w:rsid w:val="0083089E"/>
    <w:rsid w:val="008763C3"/>
    <w:rsid w:val="009329D6"/>
    <w:rsid w:val="00A17C4F"/>
    <w:rsid w:val="00B26D79"/>
    <w:rsid w:val="00B57487"/>
    <w:rsid w:val="00C27D92"/>
    <w:rsid w:val="00C748FE"/>
    <w:rsid w:val="00CA6B61"/>
    <w:rsid w:val="00E27E0D"/>
    <w:rsid w:val="00E444C0"/>
    <w:rsid w:val="00F1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B28F1"/>
  <w15:chartTrackingRefBased/>
  <w15:docId w15:val="{2E29D1E5-4D0C-4497-9D63-540D2DB5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4F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36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E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E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4F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4F90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3036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le-text">
    <w:name w:val="title-text"/>
    <w:basedOn w:val="DefaultParagraphFont"/>
    <w:rsid w:val="00337205"/>
  </w:style>
  <w:style w:type="character" w:customStyle="1" w:styleId="small-caps">
    <w:name w:val="small-caps"/>
    <w:basedOn w:val="DefaultParagraphFont"/>
    <w:rsid w:val="0033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article/abs/pii/S002228602031262X?via%3Dihu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 Sunny</dc:creator>
  <cp:keywords/>
  <dc:description/>
  <cp:lastModifiedBy>Stephy Sunny</cp:lastModifiedBy>
  <cp:revision>19</cp:revision>
  <dcterms:created xsi:type="dcterms:W3CDTF">2023-02-01T17:23:00Z</dcterms:created>
  <dcterms:modified xsi:type="dcterms:W3CDTF">2023-02-02T21:11:00Z</dcterms:modified>
</cp:coreProperties>
</file>