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330E" w14:textId="77777777" w:rsidR="006B6E51" w:rsidRPr="00E27E0D" w:rsidRDefault="006B6E51" w:rsidP="00303626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66C56D55" w14:textId="04AD59FB" w:rsidR="0075650D" w:rsidRPr="00C748FE" w:rsidRDefault="00C748FE" w:rsidP="00CA6B61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C748F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UNSEXING AND SUSPENDING GENDER IN JEANETTE WINTERSON’S ORANGES ARE NOT THE ONLY FRUIT (1985)</w:t>
      </w:r>
    </w:p>
    <w:p w14:paraId="00778567" w14:textId="77777777" w:rsidR="00C748FE" w:rsidRDefault="00C748FE" w:rsidP="001E34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ECF05E" w14:textId="74E6C79B" w:rsidR="001E3438" w:rsidRDefault="00C748FE" w:rsidP="001E34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48FE">
        <w:rPr>
          <w:rFonts w:ascii="Times New Roman" w:hAnsi="Times New Roman" w:cs="Times New Roman"/>
          <w:b/>
          <w:bCs/>
          <w:sz w:val="24"/>
          <w:szCs w:val="24"/>
        </w:rPr>
        <w:t>BY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48FE">
        <w:rPr>
          <w:rFonts w:ascii="Times New Roman" w:hAnsi="Times New Roman" w:cs="Times New Roman"/>
          <w:b/>
          <w:bCs/>
          <w:sz w:val="24"/>
          <w:szCs w:val="24"/>
        </w:rPr>
        <w:t>MS. NOBLE A PALIATH</w:t>
      </w:r>
    </w:p>
    <w:p w14:paraId="35AC8AF2" w14:textId="5DB27DB9" w:rsidR="00C748FE" w:rsidRDefault="00C748FE" w:rsidP="001E34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8E10E1" w14:textId="524D92B3" w:rsidR="00C748FE" w:rsidRPr="00C748FE" w:rsidRDefault="00C748FE" w:rsidP="001E34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501B778" wp14:editId="3714A6E5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B1A4A" w14:textId="77777777" w:rsidR="001E3438" w:rsidRPr="001E3438" w:rsidRDefault="001E3438" w:rsidP="001E3438"/>
    <w:p w14:paraId="0BA27509" w14:textId="167548F5" w:rsidR="00CA6B61" w:rsidRPr="00C748FE" w:rsidRDefault="00CA6B61" w:rsidP="00C748FE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4AAFF735" w14:textId="3B79A033" w:rsidR="00F14E27" w:rsidRPr="00066861" w:rsidRDefault="00F14E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9EEB4F" w14:textId="0FDB80A5" w:rsidR="00F14E27" w:rsidRDefault="000668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6861">
        <w:rPr>
          <w:rFonts w:ascii="Times New Roman" w:hAnsi="Times New Roman" w:cs="Times New Roman"/>
          <w:b/>
          <w:bCs/>
          <w:sz w:val="24"/>
          <w:szCs w:val="24"/>
        </w:rPr>
        <w:t>LINK TO THE ARTICLE:</w:t>
      </w:r>
    </w:p>
    <w:p w14:paraId="3F74E18B" w14:textId="75080DA0" w:rsidR="00B26D79" w:rsidRDefault="00C748FE">
      <w:hyperlink r:id="rId5" w:history="1">
        <w:r w:rsidRPr="00277934">
          <w:rPr>
            <w:rStyle w:val="Hyperlink"/>
          </w:rPr>
          <w:t>http://www.rjelal.com/5.4.17a/358-361%20NOBLE%20A.%20PALIATH.pdf</w:t>
        </w:r>
      </w:hyperlink>
    </w:p>
    <w:p w14:paraId="430B4378" w14:textId="77777777" w:rsidR="00C748FE" w:rsidRPr="00066861" w:rsidRDefault="00C748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DC30BA" w14:textId="6FD6A1FA" w:rsidR="00066861" w:rsidRDefault="000668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127894" w14:textId="77777777" w:rsidR="00E27E0D" w:rsidRPr="00066861" w:rsidRDefault="00E27E0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27E0D" w:rsidRPr="00066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87"/>
    <w:rsid w:val="00066861"/>
    <w:rsid w:val="001E3438"/>
    <w:rsid w:val="00303626"/>
    <w:rsid w:val="00344F90"/>
    <w:rsid w:val="00426774"/>
    <w:rsid w:val="004E7358"/>
    <w:rsid w:val="006B6E51"/>
    <w:rsid w:val="0075650D"/>
    <w:rsid w:val="00B26D79"/>
    <w:rsid w:val="00B57487"/>
    <w:rsid w:val="00C748FE"/>
    <w:rsid w:val="00CA6B61"/>
    <w:rsid w:val="00E27E0D"/>
    <w:rsid w:val="00F1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28F1"/>
  <w15:chartTrackingRefBased/>
  <w15:docId w15:val="{2E29D1E5-4D0C-4497-9D63-540D2DB5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4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36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E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E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4F9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4F90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30362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jelal.com/5.4.17a/358-361%20NOBLE%20A.%20PALIATH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 Sunny</dc:creator>
  <cp:keywords/>
  <dc:description/>
  <cp:lastModifiedBy>Stephy Sunny</cp:lastModifiedBy>
  <cp:revision>10</cp:revision>
  <dcterms:created xsi:type="dcterms:W3CDTF">2023-02-01T17:23:00Z</dcterms:created>
  <dcterms:modified xsi:type="dcterms:W3CDTF">2023-02-02T19:27:00Z</dcterms:modified>
</cp:coreProperties>
</file>