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5F6EE0F7" w:rsidR="006B6E51" w:rsidRPr="00A17C4F" w:rsidRDefault="009329D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</w:p>
    <w:p w14:paraId="42382CC5" w14:textId="670F8882" w:rsidR="001A5BA0" w:rsidRPr="00704BF2" w:rsidRDefault="00704BF2" w:rsidP="00247D97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704BF2">
        <w:rPr>
          <w:rFonts w:ascii="Times New Roman" w:hAnsi="Times New Roman" w:cs="Times New Roman"/>
          <w:b/>
          <w:bCs/>
          <w:i w:val="0"/>
          <w:iCs w:val="0"/>
          <w:color w:val="auto"/>
        </w:rPr>
        <w:t>LIFE-TABLE PARAMETERS OF SPIDER MITE TETRANYCHUS LUDENI ZACHER (ACARI: TETRANYCHIDAE) ON AMARANTHUS TRICOLOR L.</w:t>
      </w:r>
    </w:p>
    <w:p w14:paraId="1FEB442E" w14:textId="2395C2B2" w:rsidR="00247D97" w:rsidRPr="00704BF2" w:rsidRDefault="00704BF2" w:rsidP="00247D97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4BF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SR. BETTY K P</w:t>
      </w:r>
    </w:p>
    <w:p w14:paraId="5D4F535F" w14:textId="1FA35D7F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26104E6" w14:textId="204A8639" w:rsidR="0083089E" w:rsidRPr="0083089E" w:rsidRDefault="001A5BA0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60BE91C" wp14:editId="31B48BF1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1D436B61" w14:textId="20765404" w:rsidR="005645B8" w:rsidRDefault="00704BF2">
      <w:hyperlink r:id="rId5" w:history="1">
        <w:r w:rsidRPr="00A461E3">
          <w:rPr>
            <w:rStyle w:val="Hyperlink"/>
          </w:rPr>
          <w:t>https://mbimph.com/index.php/UPJOZ/article/view/2278</w:t>
        </w:r>
      </w:hyperlink>
    </w:p>
    <w:p w14:paraId="09972CF9" w14:textId="77777777" w:rsidR="00704BF2" w:rsidRDefault="00704BF2"/>
    <w:p w14:paraId="09FFD3C5" w14:textId="77777777" w:rsidR="00247D97" w:rsidRDefault="00247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A5BA0"/>
    <w:rsid w:val="001E3438"/>
    <w:rsid w:val="00216C48"/>
    <w:rsid w:val="00247D97"/>
    <w:rsid w:val="00303626"/>
    <w:rsid w:val="00344F90"/>
    <w:rsid w:val="00426774"/>
    <w:rsid w:val="004E7358"/>
    <w:rsid w:val="005645B8"/>
    <w:rsid w:val="006B6E51"/>
    <w:rsid w:val="00704BF2"/>
    <w:rsid w:val="0075650D"/>
    <w:rsid w:val="0083089E"/>
    <w:rsid w:val="008763C3"/>
    <w:rsid w:val="009329D6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imph.com/index.php/UPJOZ/article/view/227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20</cp:revision>
  <dcterms:created xsi:type="dcterms:W3CDTF">2023-02-01T17:23:00Z</dcterms:created>
  <dcterms:modified xsi:type="dcterms:W3CDTF">2023-02-02T22:48:00Z</dcterms:modified>
</cp:coreProperties>
</file>